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A093B" w14:textId="50FDEDCB" w:rsidR="002D7010" w:rsidRPr="00F970C5" w:rsidRDefault="002D7010">
      <w:pPr>
        <w:rPr>
          <w:sz w:val="20"/>
        </w:rPr>
      </w:pPr>
    </w:p>
    <w:p w14:paraId="08F0D203" w14:textId="77777777" w:rsidR="002D7010" w:rsidRPr="00F970C5" w:rsidRDefault="002D7010">
      <w:pPr>
        <w:spacing w:before="10"/>
        <w:rPr>
          <w:sz w:val="23"/>
        </w:rPr>
      </w:pPr>
    </w:p>
    <w:p w14:paraId="19B56BB3" w14:textId="68CCC66C" w:rsidR="002D7010" w:rsidRPr="00F970C5" w:rsidRDefault="00D12B89">
      <w:pPr>
        <w:pStyle w:val="Kehatekst"/>
        <w:spacing w:before="90"/>
        <w:ind w:left="4803"/>
      </w:pPr>
      <w:r w:rsidRPr="00D12B89">
        <w:t>TALLINNA LASTEAED KIKAS</w:t>
      </w:r>
      <w:r w:rsidR="00C00DA8" w:rsidRPr="00D12B89">
        <w:t xml:space="preserve">  202</w:t>
      </w:r>
      <w:r w:rsidR="009509D7" w:rsidRPr="00D12B89">
        <w:t>4</w:t>
      </w:r>
      <w:r w:rsidR="00C00DA8" w:rsidRPr="00F970C5">
        <w:rPr>
          <w:spacing w:val="-1"/>
        </w:rPr>
        <w:t xml:space="preserve"> </w:t>
      </w:r>
      <w:r w:rsidR="00C00DA8" w:rsidRPr="00F970C5">
        <w:t>AASTA</w:t>
      </w:r>
      <w:r w:rsidR="00C00DA8" w:rsidRPr="00F970C5">
        <w:rPr>
          <w:spacing w:val="-1"/>
        </w:rPr>
        <w:t xml:space="preserve"> </w:t>
      </w:r>
      <w:r w:rsidR="00C00DA8" w:rsidRPr="00F970C5">
        <w:t>HANKEPLAAN</w:t>
      </w:r>
    </w:p>
    <w:p w14:paraId="5FF164C1" w14:textId="77777777" w:rsidR="002D7010" w:rsidRPr="00F970C5" w:rsidRDefault="002D7010">
      <w:pPr>
        <w:spacing w:before="1"/>
        <w:rPr>
          <w:b/>
          <w:sz w:val="24"/>
        </w:rPr>
      </w:pPr>
    </w:p>
    <w:tbl>
      <w:tblPr>
        <w:tblW w:w="1535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3282"/>
        <w:gridCol w:w="2268"/>
        <w:gridCol w:w="1843"/>
        <w:gridCol w:w="2268"/>
        <w:gridCol w:w="1985"/>
        <w:gridCol w:w="3118"/>
      </w:tblGrid>
      <w:tr w:rsidR="00026408" w:rsidRPr="00F970C5" w14:paraId="2AF67FE9" w14:textId="0457CD08" w:rsidTr="00F6726F">
        <w:trPr>
          <w:trHeight w:val="1656"/>
        </w:trPr>
        <w:tc>
          <w:tcPr>
            <w:tcW w:w="586" w:type="dxa"/>
            <w:vMerge w:val="restart"/>
          </w:tcPr>
          <w:p w14:paraId="4AB318D4" w14:textId="77777777" w:rsidR="00026408" w:rsidRPr="00F970C5" w:rsidRDefault="00026408">
            <w:pPr>
              <w:pStyle w:val="TableParagraph"/>
              <w:spacing w:line="240" w:lineRule="auto"/>
              <w:ind w:left="105" w:right="137"/>
              <w:rPr>
                <w:sz w:val="24"/>
              </w:rPr>
            </w:pPr>
            <w:r w:rsidRPr="00F970C5">
              <w:rPr>
                <w:sz w:val="24"/>
              </w:rPr>
              <w:t>Jrk</w:t>
            </w:r>
            <w:r w:rsidRPr="00F970C5">
              <w:rPr>
                <w:spacing w:val="-58"/>
                <w:sz w:val="24"/>
              </w:rPr>
              <w:t xml:space="preserve"> </w:t>
            </w:r>
            <w:r w:rsidRPr="00F970C5">
              <w:rPr>
                <w:sz w:val="24"/>
              </w:rPr>
              <w:t>nr</w:t>
            </w:r>
          </w:p>
        </w:tc>
        <w:tc>
          <w:tcPr>
            <w:tcW w:w="3282" w:type="dxa"/>
          </w:tcPr>
          <w:p w14:paraId="53CC5940" w14:textId="49F70B45" w:rsidR="00026408" w:rsidRPr="00F970C5" w:rsidRDefault="00026408" w:rsidP="00030B3D">
            <w:pPr>
              <w:pStyle w:val="TableParagraph"/>
              <w:rPr>
                <w:sz w:val="24"/>
              </w:rPr>
            </w:pPr>
            <w:r w:rsidRPr="00F970C5">
              <w:rPr>
                <w:sz w:val="24"/>
              </w:rPr>
              <w:t>Riigihanke</w:t>
            </w:r>
            <w:r w:rsidRPr="00F970C5">
              <w:rPr>
                <w:spacing w:val="-3"/>
                <w:sz w:val="24"/>
              </w:rPr>
              <w:t xml:space="preserve"> </w:t>
            </w:r>
            <w:r w:rsidRPr="00F970C5">
              <w:rPr>
                <w:sz w:val="24"/>
              </w:rPr>
              <w:t>eseme</w:t>
            </w:r>
            <w:r w:rsidRPr="00F970C5">
              <w:rPr>
                <w:spacing w:val="-1"/>
                <w:sz w:val="24"/>
              </w:rPr>
              <w:t xml:space="preserve"> </w:t>
            </w:r>
            <w:r w:rsidRPr="00F970C5">
              <w:rPr>
                <w:sz w:val="24"/>
              </w:rPr>
              <w:t>nimetus</w:t>
            </w:r>
          </w:p>
        </w:tc>
        <w:tc>
          <w:tcPr>
            <w:tcW w:w="2268" w:type="dxa"/>
          </w:tcPr>
          <w:p w14:paraId="6188DD17" w14:textId="77777777" w:rsidR="00026408" w:rsidRPr="00F970C5" w:rsidRDefault="00026408" w:rsidP="00030B3D">
            <w:pPr>
              <w:pStyle w:val="TableParagraph"/>
              <w:spacing w:line="240" w:lineRule="auto"/>
              <w:ind w:left="106" w:right="140"/>
              <w:rPr>
                <w:sz w:val="24"/>
              </w:rPr>
            </w:pPr>
            <w:r w:rsidRPr="00F970C5">
              <w:rPr>
                <w:sz w:val="24"/>
              </w:rPr>
              <w:t>Riigihanke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z w:val="24"/>
              </w:rPr>
              <w:t>menetluse</w:t>
            </w:r>
            <w:r w:rsidRPr="00F970C5">
              <w:rPr>
                <w:spacing w:val="-14"/>
                <w:sz w:val="24"/>
              </w:rPr>
              <w:t xml:space="preserve"> </w:t>
            </w:r>
            <w:r w:rsidRPr="00F970C5">
              <w:rPr>
                <w:sz w:val="24"/>
              </w:rPr>
              <w:t>liik</w:t>
            </w:r>
          </w:p>
        </w:tc>
        <w:tc>
          <w:tcPr>
            <w:tcW w:w="1843" w:type="dxa"/>
          </w:tcPr>
          <w:p w14:paraId="5A96AA53" w14:textId="56F036C6" w:rsidR="00026408" w:rsidRPr="00F970C5" w:rsidRDefault="00026408">
            <w:pPr>
              <w:pStyle w:val="TableParagraph"/>
              <w:spacing w:line="240" w:lineRule="auto"/>
              <w:ind w:left="107" w:right="181"/>
              <w:rPr>
                <w:sz w:val="24"/>
              </w:rPr>
            </w:pPr>
            <w:r w:rsidRPr="00F970C5">
              <w:rPr>
                <w:sz w:val="24"/>
              </w:rPr>
              <w:t>Riigihanke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pacing w:val="-1"/>
                <w:sz w:val="24"/>
              </w:rPr>
              <w:t>korraldamise</w:t>
            </w:r>
            <w:r w:rsidRPr="00F970C5">
              <w:rPr>
                <w:spacing w:val="-57"/>
                <w:sz w:val="24"/>
              </w:rPr>
              <w:t xml:space="preserve"> </w:t>
            </w:r>
            <w:r w:rsidRPr="00F970C5">
              <w:rPr>
                <w:sz w:val="24"/>
              </w:rPr>
              <w:t>eeldatav aeg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z w:val="24"/>
              </w:rPr>
              <w:t>(kuu või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z w:val="24"/>
              </w:rPr>
              <w:t>kvartali</w:t>
            </w:r>
          </w:p>
          <w:p w14:paraId="61110C5D" w14:textId="77777777" w:rsidR="00026408" w:rsidRPr="00F970C5" w:rsidRDefault="0002640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F970C5">
              <w:rPr>
                <w:sz w:val="24"/>
              </w:rPr>
              <w:t>täpsusega)</w:t>
            </w:r>
          </w:p>
        </w:tc>
        <w:tc>
          <w:tcPr>
            <w:tcW w:w="2268" w:type="dxa"/>
          </w:tcPr>
          <w:p w14:paraId="6614404C" w14:textId="554CBA77" w:rsidR="00026408" w:rsidRPr="00F970C5" w:rsidRDefault="00026408">
            <w:pPr>
              <w:pStyle w:val="TableParagraph"/>
              <w:spacing w:line="240" w:lineRule="auto"/>
              <w:ind w:right="107"/>
              <w:rPr>
                <w:sz w:val="24"/>
              </w:rPr>
            </w:pPr>
            <w:r w:rsidRPr="00F970C5">
              <w:rPr>
                <w:sz w:val="24"/>
              </w:rPr>
              <w:t>Riigihanke lepingu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z w:val="24"/>
              </w:rPr>
              <w:t>eeldatav</w:t>
            </w:r>
            <w:r w:rsidRPr="00F970C5">
              <w:rPr>
                <w:spacing w:val="-15"/>
                <w:sz w:val="24"/>
              </w:rPr>
              <w:t xml:space="preserve"> </w:t>
            </w:r>
            <w:r w:rsidRPr="00F970C5">
              <w:rPr>
                <w:sz w:val="24"/>
              </w:rPr>
              <w:t>käibemaksuta</w:t>
            </w:r>
            <w:r w:rsidRPr="00F970C5">
              <w:rPr>
                <w:spacing w:val="-57"/>
                <w:sz w:val="24"/>
              </w:rPr>
              <w:t xml:space="preserve"> </w:t>
            </w:r>
            <w:r w:rsidRPr="00F970C5">
              <w:rPr>
                <w:sz w:val="24"/>
              </w:rPr>
              <w:t>maksumus</w:t>
            </w:r>
            <w:r w:rsidRPr="00F970C5">
              <w:rPr>
                <w:spacing w:val="-1"/>
                <w:sz w:val="24"/>
              </w:rPr>
              <w:t xml:space="preserve"> </w:t>
            </w:r>
            <w:r w:rsidRPr="00F970C5">
              <w:rPr>
                <w:sz w:val="24"/>
              </w:rPr>
              <w:t>eurodes</w:t>
            </w:r>
          </w:p>
        </w:tc>
        <w:tc>
          <w:tcPr>
            <w:tcW w:w="1985" w:type="dxa"/>
          </w:tcPr>
          <w:p w14:paraId="31F38EC2" w14:textId="77777777" w:rsidR="00026408" w:rsidRPr="00F970C5" w:rsidRDefault="00026408" w:rsidP="00030B3D">
            <w:pPr>
              <w:pStyle w:val="TableParagraph"/>
              <w:spacing w:line="240" w:lineRule="auto"/>
              <w:ind w:left="109" w:right="140"/>
              <w:rPr>
                <w:sz w:val="24"/>
              </w:rPr>
            </w:pPr>
            <w:r w:rsidRPr="00F970C5">
              <w:rPr>
                <w:sz w:val="24"/>
              </w:rPr>
              <w:t>Riigihanke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z w:val="24"/>
              </w:rPr>
              <w:t>lepingu täitmise</w:t>
            </w:r>
            <w:r w:rsidRPr="00F970C5">
              <w:rPr>
                <w:spacing w:val="-57"/>
                <w:sz w:val="24"/>
              </w:rPr>
              <w:t xml:space="preserve"> </w:t>
            </w:r>
            <w:r w:rsidRPr="00F970C5">
              <w:rPr>
                <w:sz w:val="24"/>
              </w:rPr>
              <w:t>eeldatav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z w:val="24"/>
              </w:rPr>
              <w:t>aeg</w:t>
            </w:r>
          </w:p>
        </w:tc>
        <w:tc>
          <w:tcPr>
            <w:tcW w:w="3118" w:type="dxa"/>
          </w:tcPr>
          <w:p w14:paraId="67B87893" w14:textId="77777777" w:rsidR="00026408" w:rsidRPr="00F970C5" w:rsidRDefault="00026408" w:rsidP="00030B3D">
            <w:pPr>
              <w:pStyle w:val="TableParagraph"/>
              <w:spacing w:line="240" w:lineRule="auto"/>
              <w:ind w:left="113" w:right="199"/>
              <w:rPr>
                <w:sz w:val="24"/>
              </w:rPr>
            </w:pPr>
            <w:r w:rsidRPr="00F970C5">
              <w:rPr>
                <w:sz w:val="24"/>
              </w:rPr>
              <w:t>Riigihanke</w:t>
            </w:r>
            <w:r w:rsidRPr="00F970C5">
              <w:rPr>
                <w:spacing w:val="-15"/>
                <w:sz w:val="24"/>
              </w:rPr>
              <w:t xml:space="preserve"> </w:t>
            </w:r>
            <w:r w:rsidRPr="00F970C5">
              <w:rPr>
                <w:sz w:val="24"/>
              </w:rPr>
              <w:t>korraldamise</w:t>
            </w:r>
            <w:r w:rsidRPr="00F970C5">
              <w:rPr>
                <w:spacing w:val="-57"/>
                <w:sz w:val="24"/>
              </w:rPr>
              <w:t xml:space="preserve"> </w:t>
            </w:r>
            <w:r w:rsidRPr="00F970C5">
              <w:rPr>
                <w:sz w:val="24"/>
              </w:rPr>
              <w:t>eest</w:t>
            </w:r>
            <w:r w:rsidRPr="00F970C5">
              <w:rPr>
                <w:spacing w:val="-1"/>
                <w:sz w:val="24"/>
              </w:rPr>
              <w:t xml:space="preserve"> </w:t>
            </w:r>
            <w:r w:rsidRPr="00F970C5">
              <w:rPr>
                <w:sz w:val="24"/>
              </w:rPr>
              <w:t>vastutav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z w:val="24"/>
              </w:rPr>
              <w:t>isik või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z w:val="24"/>
              </w:rPr>
              <w:t>üksus (isik, osakond,</w:t>
            </w:r>
            <w:r w:rsidRPr="00F970C5">
              <w:rPr>
                <w:spacing w:val="1"/>
                <w:sz w:val="24"/>
              </w:rPr>
              <w:t xml:space="preserve"> </w:t>
            </w:r>
            <w:r w:rsidRPr="00F970C5">
              <w:rPr>
                <w:sz w:val="24"/>
              </w:rPr>
              <w:t>teenistus)</w:t>
            </w:r>
          </w:p>
        </w:tc>
      </w:tr>
      <w:tr w:rsidR="00026408" w:rsidRPr="00F970C5" w14:paraId="0A38F82B" w14:textId="3032C624" w:rsidTr="00F6726F">
        <w:trPr>
          <w:trHeight w:val="275"/>
        </w:trPr>
        <w:tc>
          <w:tcPr>
            <w:tcW w:w="586" w:type="dxa"/>
            <w:vMerge/>
            <w:tcBorders>
              <w:top w:val="nil"/>
            </w:tcBorders>
          </w:tcPr>
          <w:p w14:paraId="4D95E5AF" w14:textId="77777777" w:rsidR="00026408" w:rsidRPr="00F970C5" w:rsidRDefault="00026408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14:paraId="0A9954D3" w14:textId="77777777" w:rsidR="00026408" w:rsidRPr="00F970C5" w:rsidRDefault="00026408" w:rsidP="00030B3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F970C5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757EBDC" w14:textId="77777777" w:rsidR="00026408" w:rsidRPr="00F970C5" w:rsidRDefault="00026408" w:rsidP="00030B3D">
            <w:pPr>
              <w:pStyle w:val="TableParagraph"/>
              <w:spacing w:line="256" w:lineRule="exact"/>
              <w:ind w:left="7" w:right="140"/>
              <w:jc w:val="center"/>
              <w:rPr>
                <w:sz w:val="24"/>
              </w:rPr>
            </w:pPr>
            <w:r w:rsidRPr="00F970C5"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3001C28" w14:textId="77777777" w:rsidR="00026408" w:rsidRPr="00F970C5" w:rsidRDefault="0002640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F970C5"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7644FE13" w14:textId="77777777" w:rsidR="00026408" w:rsidRPr="00F970C5" w:rsidRDefault="0002640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F970C5"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4FD40D0C" w14:textId="77777777" w:rsidR="00026408" w:rsidRPr="00F970C5" w:rsidRDefault="00026408" w:rsidP="00030B3D">
            <w:pPr>
              <w:pStyle w:val="TableParagraph"/>
              <w:spacing w:line="256" w:lineRule="exact"/>
              <w:ind w:left="14" w:right="140"/>
              <w:jc w:val="center"/>
              <w:rPr>
                <w:sz w:val="24"/>
              </w:rPr>
            </w:pPr>
            <w:r w:rsidRPr="00F970C5">
              <w:rPr>
                <w:sz w:val="24"/>
              </w:rPr>
              <w:t>5</w:t>
            </w:r>
          </w:p>
        </w:tc>
        <w:tc>
          <w:tcPr>
            <w:tcW w:w="3118" w:type="dxa"/>
          </w:tcPr>
          <w:p w14:paraId="15055FCD" w14:textId="77777777" w:rsidR="00026408" w:rsidRPr="00F970C5" w:rsidRDefault="00026408" w:rsidP="00030B3D">
            <w:pPr>
              <w:pStyle w:val="TableParagraph"/>
              <w:spacing w:line="256" w:lineRule="exact"/>
              <w:ind w:left="20" w:right="199"/>
              <w:jc w:val="center"/>
              <w:rPr>
                <w:sz w:val="24"/>
              </w:rPr>
            </w:pPr>
            <w:r w:rsidRPr="00F970C5">
              <w:rPr>
                <w:sz w:val="24"/>
              </w:rPr>
              <w:t>6</w:t>
            </w:r>
          </w:p>
        </w:tc>
      </w:tr>
      <w:tr w:rsidR="00026408" w:rsidRPr="00F970C5" w14:paraId="202C1CCA" w14:textId="33D3A7C3" w:rsidTr="00F6726F">
        <w:trPr>
          <w:trHeight w:val="827"/>
        </w:trPr>
        <w:tc>
          <w:tcPr>
            <w:tcW w:w="586" w:type="dxa"/>
          </w:tcPr>
          <w:p w14:paraId="4695420B" w14:textId="77777777" w:rsidR="00026408" w:rsidRPr="00361E6E" w:rsidRDefault="00026408">
            <w:pPr>
              <w:pStyle w:val="TableParagraph"/>
              <w:ind w:left="105"/>
            </w:pPr>
            <w:r w:rsidRPr="00361E6E">
              <w:t>1.</w:t>
            </w:r>
          </w:p>
        </w:tc>
        <w:tc>
          <w:tcPr>
            <w:tcW w:w="3282" w:type="dxa"/>
          </w:tcPr>
          <w:p w14:paraId="67137137" w14:textId="1F9444CC" w:rsidR="00026408" w:rsidRPr="00361E6E" w:rsidRDefault="00623D04" w:rsidP="00F20499">
            <w:pPr>
              <w:pStyle w:val="TableParagraph"/>
              <w:spacing w:line="240" w:lineRule="auto"/>
              <w:ind w:left="0"/>
            </w:pPr>
            <w:r w:rsidRPr="00623D04">
              <w:t xml:space="preserve">Toitlustusteenuse osutamine Tallinna Lasteaias </w:t>
            </w:r>
            <w:r w:rsidR="00D12B89">
              <w:t>Kikas</w:t>
            </w:r>
          </w:p>
        </w:tc>
        <w:tc>
          <w:tcPr>
            <w:tcW w:w="2268" w:type="dxa"/>
          </w:tcPr>
          <w:p w14:paraId="6FEB4749" w14:textId="6F1476B9" w:rsidR="00026408" w:rsidRPr="00361E6E" w:rsidRDefault="00623D04" w:rsidP="00030B3D">
            <w:pPr>
              <w:pStyle w:val="TableParagraph"/>
              <w:spacing w:line="276" w:lineRule="exact"/>
              <w:ind w:left="106" w:right="140"/>
            </w:pPr>
            <w:r w:rsidRPr="00623D04">
              <w:t>Sotsiaal- ja eriteenuste erimenetlus</w:t>
            </w:r>
          </w:p>
        </w:tc>
        <w:tc>
          <w:tcPr>
            <w:tcW w:w="1843" w:type="dxa"/>
          </w:tcPr>
          <w:p w14:paraId="301AA279" w14:textId="4F78F7BE" w:rsidR="00026408" w:rsidRPr="00361E6E" w:rsidRDefault="00026408">
            <w:pPr>
              <w:pStyle w:val="TableParagraph"/>
              <w:ind w:left="107"/>
            </w:pPr>
            <w:r w:rsidRPr="00D12B89">
              <w:t>II</w:t>
            </w:r>
            <w:r w:rsidRPr="00D12B89">
              <w:rPr>
                <w:spacing w:val="-2"/>
              </w:rPr>
              <w:t xml:space="preserve"> </w:t>
            </w:r>
            <w:r w:rsidRPr="00D12B89">
              <w:t>kvartal</w:t>
            </w:r>
          </w:p>
        </w:tc>
        <w:tc>
          <w:tcPr>
            <w:tcW w:w="2268" w:type="dxa"/>
          </w:tcPr>
          <w:p w14:paraId="08D7C59E" w14:textId="5FEBD1BA" w:rsidR="00026408" w:rsidRPr="00361E6E" w:rsidRDefault="00D12B89">
            <w:pPr>
              <w:pStyle w:val="TableParagraph"/>
            </w:pPr>
            <w:r w:rsidRPr="00D12B89">
              <w:t>19</w:t>
            </w:r>
            <w:r w:rsidR="00623D04" w:rsidRPr="00D12B89">
              <w:t>0 000</w:t>
            </w:r>
          </w:p>
        </w:tc>
        <w:tc>
          <w:tcPr>
            <w:tcW w:w="1985" w:type="dxa"/>
          </w:tcPr>
          <w:p w14:paraId="58C4E0B7" w14:textId="0272DDCC" w:rsidR="00026408" w:rsidRPr="00623D04" w:rsidRDefault="00623D04" w:rsidP="00030B3D">
            <w:pPr>
              <w:pStyle w:val="TableParagraph"/>
              <w:ind w:left="109" w:right="140"/>
              <w:rPr>
                <w:highlight w:val="yellow"/>
              </w:rPr>
            </w:pPr>
            <w:r w:rsidRPr="00D12B89">
              <w:t>24</w:t>
            </w:r>
            <w:r w:rsidR="00026408" w:rsidRPr="00D12B89">
              <w:t xml:space="preserve"> kuud</w:t>
            </w:r>
          </w:p>
        </w:tc>
        <w:tc>
          <w:tcPr>
            <w:tcW w:w="3118" w:type="dxa"/>
          </w:tcPr>
          <w:p w14:paraId="13EDADAA" w14:textId="08D3BF6D" w:rsidR="00026408" w:rsidRPr="00623D04" w:rsidRDefault="00D12B89" w:rsidP="00623D04">
            <w:pPr>
              <w:pStyle w:val="TableParagraph"/>
              <w:spacing w:line="240" w:lineRule="auto"/>
              <w:ind w:left="0" w:right="199"/>
              <w:rPr>
                <w:highlight w:val="yellow"/>
              </w:rPr>
            </w:pPr>
            <w:r w:rsidRPr="00D12B89">
              <w:t xml:space="preserve"> Direktor, Tiina Lall</w:t>
            </w:r>
          </w:p>
        </w:tc>
      </w:tr>
      <w:tr w:rsidR="00623D04" w:rsidRPr="00F970C5" w14:paraId="220CC7E8" w14:textId="77777777" w:rsidTr="00F6726F">
        <w:trPr>
          <w:trHeight w:val="827"/>
        </w:trPr>
        <w:tc>
          <w:tcPr>
            <w:tcW w:w="586" w:type="dxa"/>
          </w:tcPr>
          <w:p w14:paraId="0E042882" w14:textId="72814D25" w:rsidR="00623D04" w:rsidRPr="00361E6E" w:rsidRDefault="00623D04" w:rsidP="00623D04">
            <w:pPr>
              <w:pStyle w:val="TableParagraph"/>
              <w:ind w:left="105"/>
            </w:pPr>
          </w:p>
        </w:tc>
        <w:tc>
          <w:tcPr>
            <w:tcW w:w="3282" w:type="dxa"/>
          </w:tcPr>
          <w:p w14:paraId="5092AED6" w14:textId="274AA63A" w:rsidR="00623D04" w:rsidRPr="00623D04" w:rsidRDefault="00623D04" w:rsidP="00623D04">
            <w:pPr>
              <w:pStyle w:val="TableParagraph"/>
              <w:spacing w:line="240" w:lineRule="auto"/>
              <w:ind w:left="0"/>
            </w:pPr>
          </w:p>
        </w:tc>
        <w:tc>
          <w:tcPr>
            <w:tcW w:w="2268" w:type="dxa"/>
          </w:tcPr>
          <w:p w14:paraId="264A16A5" w14:textId="65FFF443" w:rsidR="00623D04" w:rsidRPr="00623D04" w:rsidRDefault="00623D04" w:rsidP="00623D04">
            <w:pPr>
              <w:pStyle w:val="TableParagraph"/>
              <w:spacing w:line="276" w:lineRule="exact"/>
              <w:ind w:left="106" w:right="140"/>
            </w:pPr>
          </w:p>
        </w:tc>
        <w:tc>
          <w:tcPr>
            <w:tcW w:w="1843" w:type="dxa"/>
          </w:tcPr>
          <w:p w14:paraId="035375B0" w14:textId="5EE0829F" w:rsidR="00623D04" w:rsidRPr="00623D04" w:rsidRDefault="00623D04" w:rsidP="00623D04">
            <w:pPr>
              <w:pStyle w:val="TableParagraph"/>
              <w:ind w:left="107"/>
              <w:rPr>
                <w:highlight w:val="yellow"/>
              </w:rPr>
            </w:pPr>
          </w:p>
        </w:tc>
        <w:tc>
          <w:tcPr>
            <w:tcW w:w="2268" w:type="dxa"/>
          </w:tcPr>
          <w:p w14:paraId="33D687D4" w14:textId="0198D2ED" w:rsidR="00623D04" w:rsidRPr="00623D04" w:rsidRDefault="00623D04" w:rsidP="00623D04">
            <w:pPr>
              <w:pStyle w:val="TableParagraph"/>
              <w:rPr>
                <w:highlight w:val="yellow"/>
              </w:rPr>
            </w:pPr>
          </w:p>
        </w:tc>
        <w:tc>
          <w:tcPr>
            <w:tcW w:w="1985" w:type="dxa"/>
          </w:tcPr>
          <w:p w14:paraId="48258DE9" w14:textId="766E53FC" w:rsidR="00623D04" w:rsidRPr="00623D04" w:rsidRDefault="00623D04" w:rsidP="00623D04">
            <w:pPr>
              <w:pStyle w:val="TableParagraph"/>
              <w:ind w:left="109" w:right="140"/>
              <w:rPr>
                <w:highlight w:val="yellow"/>
              </w:rPr>
            </w:pPr>
          </w:p>
        </w:tc>
        <w:tc>
          <w:tcPr>
            <w:tcW w:w="3118" w:type="dxa"/>
          </w:tcPr>
          <w:p w14:paraId="63C1EF78" w14:textId="12E50144" w:rsidR="00623D04" w:rsidRPr="00623D04" w:rsidRDefault="00623D04" w:rsidP="00623D04">
            <w:pPr>
              <w:pStyle w:val="TableParagraph"/>
              <w:spacing w:line="240" w:lineRule="auto"/>
              <w:ind w:left="0" w:right="199"/>
              <w:rPr>
                <w:highlight w:val="yellow"/>
              </w:rPr>
            </w:pPr>
          </w:p>
        </w:tc>
      </w:tr>
    </w:tbl>
    <w:p w14:paraId="23FFE736" w14:textId="682BE3C4" w:rsidR="00F2556B" w:rsidRDefault="00F2556B" w:rsidP="00C7074D"/>
    <w:p w14:paraId="76CDCCA9" w14:textId="77777777" w:rsidR="00C7074D" w:rsidRDefault="00C7074D" w:rsidP="00C7074D">
      <w:bookmarkStart w:id="0" w:name="_GoBack"/>
      <w:bookmarkEnd w:id="0"/>
    </w:p>
    <w:sectPr w:rsidR="00C7074D">
      <w:headerReference w:type="default" r:id="rId7"/>
      <w:pgSz w:w="16840" w:h="11910" w:orient="landscape"/>
      <w:pgMar w:top="1100" w:right="1460" w:bottom="280" w:left="400" w:header="4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AC2C6" w14:textId="77777777" w:rsidR="005232E7" w:rsidRDefault="005232E7">
      <w:r>
        <w:separator/>
      </w:r>
    </w:p>
  </w:endnote>
  <w:endnote w:type="continuationSeparator" w:id="0">
    <w:p w14:paraId="7678EC20" w14:textId="77777777" w:rsidR="005232E7" w:rsidRDefault="0052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CFE41" w14:textId="77777777" w:rsidR="005232E7" w:rsidRDefault="005232E7">
      <w:r>
        <w:separator/>
      </w:r>
    </w:p>
  </w:footnote>
  <w:footnote w:type="continuationSeparator" w:id="0">
    <w:p w14:paraId="6B1AE886" w14:textId="77777777" w:rsidR="005232E7" w:rsidRDefault="0052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46563" w14:textId="77CD4A3E" w:rsidR="002D7010" w:rsidRDefault="00982FD8">
    <w:pPr>
      <w:pStyle w:val="Keha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A43B99" wp14:editId="7B0E89E7">
              <wp:simplePos x="0" y="0"/>
              <wp:positionH relativeFrom="page">
                <wp:posOffset>5287645</wp:posOffset>
              </wp:positionH>
              <wp:positionV relativeFrom="page">
                <wp:posOffset>282575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F2EEE" w14:textId="77777777" w:rsidR="002D7010" w:rsidRDefault="00C00DA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43B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.35pt;margin-top:22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" filled="f" stroked="f">
              <v:textbox inset="0,0,0,0">
                <w:txbxContent>
                  <w:p w14:paraId="1B8F2EEE" w14:textId="77777777" w:rsidR="002D7010" w:rsidRDefault="00C00DA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10"/>
    <w:rsid w:val="00026408"/>
    <w:rsid w:val="00030B3D"/>
    <w:rsid w:val="00080541"/>
    <w:rsid w:val="00085D2A"/>
    <w:rsid w:val="000E7CCA"/>
    <w:rsid w:val="00123E98"/>
    <w:rsid w:val="00161788"/>
    <w:rsid w:val="001814E9"/>
    <w:rsid w:val="001A75F3"/>
    <w:rsid w:val="001B37F6"/>
    <w:rsid w:val="001C0C9B"/>
    <w:rsid w:val="001D09F8"/>
    <w:rsid w:val="001D2141"/>
    <w:rsid w:val="001E4121"/>
    <w:rsid w:val="0023034E"/>
    <w:rsid w:val="00283AA9"/>
    <w:rsid w:val="002D7010"/>
    <w:rsid w:val="0031260C"/>
    <w:rsid w:val="003426DA"/>
    <w:rsid w:val="00346936"/>
    <w:rsid w:val="00356921"/>
    <w:rsid w:val="00361E6E"/>
    <w:rsid w:val="003D2154"/>
    <w:rsid w:val="004875FB"/>
    <w:rsid w:val="004A02B7"/>
    <w:rsid w:val="00507AF3"/>
    <w:rsid w:val="005232E7"/>
    <w:rsid w:val="005D3A5B"/>
    <w:rsid w:val="00623D04"/>
    <w:rsid w:val="00652C45"/>
    <w:rsid w:val="006B1BE4"/>
    <w:rsid w:val="006B6FE2"/>
    <w:rsid w:val="00716D2B"/>
    <w:rsid w:val="00720970"/>
    <w:rsid w:val="00721A47"/>
    <w:rsid w:val="007B6351"/>
    <w:rsid w:val="00813123"/>
    <w:rsid w:val="00870F56"/>
    <w:rsid w:val="008F2E70"/>
    <w:rsid w:val="009131AF"/>
    <w:rsid w:val="00947E0A"/>
    <w:rsid w:val="009509D7"/>
    <w:rsid w:val="00953A17"/>
    <w:rsid w:val="00982FD8"/>
    <w:rsid w:val="00A3092F"/>
    <w:rsid w:val="00A6724B"/>
    <w:rsid w:val="00A812D6"/>
    <w:rsid w:val="00AF7122"/>
    <w:rsid w:val="00B0614A"/>
    <w:rsid w:val="00B15E38"/>
    <w:rsid w:val="00B63605"/>
    <w:rsid w:val="00B6666A"/>
    <w:rsid w:val="00B7197C"/>
    <w:rsid w:val="00BD20DF"/>
    <w:rsid w:val="00C00DA8"/>
    <w:rsid w:val="00C7074D"/>
    <w:rsid w:val="00CA4139"/>
    <w:rsid w:val="00CD45A7"/>
    <w:rsid w:val="00D10489"/>
    <w:rsid w:val="00D12B89"/>
    <w:rsid w:val="00D1401C"/>
    <w:rsid w:val="00D40987"/>
    <w:rsid w:val="00D45D81"/>
    <w:rsid w:val="00D83AE4"/>
    <w:rsid w:val="00DF46CA"/>
    <w:rsid w:val="00DF5AC9"/>
    <w:rsid w:val="00E90C18"/>
    <w:rsid w:val="00EC53BD"/>
    <w:rsid w:val="00F07BFB"/>
    <w:rsid w:val="00F126CC"/>
    <w:rsid w:val="00F150E1"/>
    <w:rsid w:val="00F20499"/>
    <w:rsid w:val="00F20F6E"/>
    <w:rsid w:val="00F2556B"/>
    <w:rsid w:val="00F32860"/>
    <w:rsid w:val="00F41543"/>
    <w:rsid w:val="00F6726F"/>
    <w:rsid w:val="00F970C5"/>
    <w:rsid w:val="00FB4F78"/>
    <w:rsid w:val="00FD7E62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0FF8"/>
  <w15:docId w15:val="{EEE759E8-02DC-4F77-A877-50E10D32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uiPriority w:val="1"/>
    <w:qFormat/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spacing w:line="275" w:lineRule="exact"/>
      <w:ind w:left="108"/>
    </w:pPr>
  </w:style>
  <w:style w:type="character" w:styleId="Kommentaariviide">
    <w:name w:val="annotation reference"/>
    <w:basedOn w:val="Liguvaikefont"/>
    <w:uiPriority w:val="99"/>
    <w:semiHidden/>
    <w:unhideWhenUsed/>
    <w:rsid w:val="0008054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8054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80541"/>
    <w:rPr>
      <w:rFonts w:ascii="Times New Roman" w:eastAsia="Times New Roman" w:hAnsi="Times New Roman" w:cs="Times New Roman"/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8054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80541"/>
    <w:rPr>
      <w:rFonts w:ascii="Times New Roman" w:eastAsia="Times New Roman" w:hAnsi="Times New Roman" w:cs="Times New Roman"/>
      <w:b/>
      <w:bCs/>
      <w:sz w:val="20"/>
      <w:szCs w:val="20"/>
      <w:lang w:val="et-EE"/>
    </w:rPr>
  </w:style>
  <w:style w:type="paragraph" w:styleId="Redaktsioon">
    <w:name w:val="Revision"/>
    <w:hidden/>
    <w:uiPriority w:val="99"/>
    <w:semiHidden/>
    <w:rsid w:val="00C00DA8"/>
    <w:pPr>
      <w:widowControl/>
      <w:autoSpaceDE/>
      <w:autoSpaceDN/>
    </w:pPr>
    <w:rPr>
      <w:rFonts w:ascii="Times New Roman" w:eastAsia="Times New Roman" w:hAnsi="Times New Roman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5AFAD-A195-4769-9887-99347E67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HANKEPLAANI NÄIDIS</vt:lpstr>
      <vt:lpstr>TALLINNA HARIDUSAMETI HANKEPLAAN 2024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HANKEPLAANI NÄIDIS</dc:title>
  <dc:creator>Marika Šokel</dc:creator>
  <cp:lastModifiedBy>Tiina Lall</cp:lastModifiedBy>
  <cp:revision>2</cp:revision>
  <dcterms:created xsi:type="dcterms:W3CDTF">2024-01-16T13:04:00Z</dcterms:created>
  <dcterms:modified xsi:type="dcterms:W3CDTF">2024-01-16T13:04:00Z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2023-02-20T00:00:00Z</vt:filetime>
  </property>
</Properties>
</file>